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8EF85" w14:textId="55C2B260" w:rsidR="0080557A" w:rsidRPr="0080557A" w:rsidRDefault="4536C6A3" w:rsidP="2B452232">
      <w:pPr>
        <w:spacing w:beforeAutospacing="1" w:after="0" w:afterAutospacing="1" w:line="240" w:lineRule="auto"/>
        <w:ind w:left="360" w:hanging="360"/>
        <w:jc w:val="center"/>
        <w:textAlignment w:val="baseline"/>
        <w:rPr>
          <w:rFonts w:ascii="Arial" w:eastAsia="Arial" w:hAnsi="Arial" w:cs="Arial"/>
          <w:sz w:val="21"/>
          <w:szCs w:val="21"/>
        </w:rPr>
      </w:pPr>
      <w:r w:rsidRPr="4323D7CD">
        <w:rPr>
          <w:rFonts w:ascii="Arial" w:eastAsia="Arial" w:hAnsi="Arial" w:cs="Arial"/>
          <w:b/>
          <w:sz w:val="21"/>
          <w:szCs w:val="21"/>
        </w:rPr>
        <w:t xml:space="preserve">OPEN POSITION - LONG ISLAND SOCCER CLUB – </w:t>
      </w:r>
      <w:r w:rsidR="00D21406">
        <w:rPr>
          <w:rFonts w:ascii="Arial" w:eastAsia="Arial" w:hAnsi="Arial" w:cs="Arial"/>
          <w:b/>
          <w:sz w:val="21"/>
          <w:szCs w:val="21"/>
        </w:rPr>
        <w:t xml:space="preserve">GIRLS ACADEMY COACH </w:t>
      </w:r>
    </w:p>
    <w:p w14:paraId="559A1A73" w14:textId="5508C1CD" w:rsidR="0080557A" w:rsidRPr="00240A9F" w:rsidRDefault="0080557A" w:rsidP="4323D7CD">
      <w:pPr>
        <w:spacing w:beforeAutospacing="1" w:after="0" w:afterAutospacing="1" w:line="240" w:lineRule="auto"/>
        <w:textAlignment w:val="baseline"/>
        <w:rPr>
          <w:rFonts w:ascii="Source Sans Pro" w:eastAsia="Times New Roman" w:hAnsi="Source Sans Pro" w:cs="Times New Roman"/>
          <w:b/>
          <w:bCs/>
          <w:color w:val="555555"/>
          <w:kern w:val="0"/>
          <w:sz w:val="24"/>
          <w:szCs w:val="24"/>
          <w:bdr w:val="none" w:sz="0" w:space="0" w:color="auto" w:frame="1"/>
          <w14:ligatures w14:val="none"/>
        </w:rPr>
      </w:pPr>
      <w:r w:rsidRPr="0080557A">
        <w:rPr>
          <w:rFonts w:ascii="Source Sans Pro" w:eastAsia="Times New Roman" w:hAnsi="Source Sans Pro" w:cs="Times New Roman"/>
          <w:b/>
          <w:bCs/>
          <w:color w:val="555555"/>
          <w:kern w:val="0"/>
          <w:sz w:val="24"/>
          <w:szCs w:val="24"/>
          <w:bdr w:val="none" w:sz="0" w:space="0" w:color="auto" w:frame="1"/>
          <w14:ligatures w14:val="none"/>
        </w:rPr>
        <w:br/>
      </w:r>
      <w:r w:rsidR="3AEFC50D" w:rsidRPr="4323D7CD">
        <w:rPr>
          <w:rFonts w:ascii="Arial" w:eastAsia="Arial" w:hAnsi="Arial" w:cs="Arial"/>
          <w:b/>
          <w:bCs/>
          <w:sz w:val="21"/>
          <w:szCs w:val="21"/>
        </w:rPr>
        <w:t xml:space="preserve">Club Background: </w:t>
      </w:r>
      <w:r w:rsidR="3AEFC50D" w:rsidRPr="4323D7CD">
        <w:rPr>
          <w:rFonts w:ascii="Arial" w:eastAsia="Arial" w:hAnsi="Arial" w:cs="Arial"/>
          <w:sz w:val="21"/>
          <w:szCs w:val="21"/>
        </w:rPr>
        <w:t>Long Island Soccer Club (LISC) is an elite level program based in Nassau County, NY. An area boasting one of the largest soccer demographics in the USA. LISC</w:t>
      </w:r>
      <w:r w:rsidR="3AEFC50D" w:rsidRPr="4323D7CD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3AEFC50D" w:rsidRPr="4323D7CD">
        <w:rPr>
          <w:rFonts w:ascii="Arial" w:eastAsia="Arial" w:hAnsi="Arial" w:cs="Arial"/>
          <w:sz w:val="21"/>
          <w:szCs w:val="21"/>
        </w:rPr>
        <w:t>coaching staff</w:t>
      </w:r>
      <w:r w:rsidR="3AEFC50D" w:rsidRPr="4323D7CD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3AEFC50D" w:rsidRPr="4323D7CD">
        <w:rPr>
          <w:rFonts w:ascii="Arial" w:eastAsia="Arial" w:hAnsi="Arial" w:cs="Arial"/>
          <w:sz w:val="21"/>
          <w:szCs w:val="21"/>
        </w:rPr>
        <w:t>is of the highest order with over 80% being college coaches</w:t>
      </w:r>
      <w:r w:rsidR="3AEFC50D" w:rsidRPr="4323D7CD">
        <w:rPr>
          <w:rFonts w:ascii="Arial" w:eastAsia="Arial" w:hAnsi="Arial" w:cs="Arial"/>
          <w:b/>
          <w:bCs/>
          <w:sz w:val="21"/>
          <w:szCs w:val="21"/>
        </w:rPr>
        <w:t xml:space="preserve">. </w:t>
      </w:r>
      <w:r w:rsidR="3AEFC50D" w:rsidRPr="4323D7CD">
        <w:rPr>
          <w:rFonts w:ascii="Arial" w:eastAsia="Arial" w:hAnsi="Arial" w:cs="Arial"/>
          <w:sz w:val="21"/>
          <w:szCs w:val="21"/>
        </w:rPr>
        <w:t xml:space="preserve">The club is administered by a full-time professional staff and will soon break ground on a purpose-built indoor and outdoor facility. </w:t>
      </w:r>
      <w:r w:rsidR="00C456CE" w:rsidRPr="4323D7CD">
        <w:rPr>
          <w:rFonts w:ascii="Arial" w:eastAsia="Arial" w:hAnsi="Arial" w:cs="Arial"/>
          <w:sz w:val="21"/>
          <w:szCs w:val="21"/>
        </w:rPr>
        <w:t xml:space="preserve">The elite level girls’ teams are part of the Girls Academy league (GA) while the boys program </w:t>
      </w:r>
      <w:r w:rsidR="00C456CE">
        <w:rPr>
          <w:rFonts w:ascii="Arial" w:eastAsia="Arial" w:hAnsi="Arial" w:cs="Arial"/>
          <w:sz w:val="21"/>
          <w:szCs w:val="21"/>
        </w:rPr>
        <w:t>participates in MLS NEXT and USYS regional leagues.</w:t>
      </w:r>
    </w:p>
    <w:p w14:paraId="08FA23D0" w14:textId="0D9614BF" w:rsidR="0080557A" w:rsidRDefault="1DAB39C3" w:rsidP="4323D7CD">
      <w:pPr>
        <w:spacing w:beforeAutospacing="1" w:after="0" w:afterAutospacing="1" w:line="240" w:lineRule="auto"/>
        <w:textAlignment w:val="baseline"/>
        <w:rPr>
          <w:rFonts w:ascii="Arial" w:eastAsia="Arial" w:hAnsi="Arial" w:cs="Arial"/>
          <w:sz w:val="21"/>
          <w:szCs w:val="21"/>
          <w:shd w:val="clear" w:color="auto" w:fill="FFFFFF"/>
        </w:rPr>
      </w:pPr>
      <w:r w:rsidRPr="4323D7CD">
        <w:rPr>
          <w:rFonts w:ascii="Arial" w:eastAsia="Arial" w:hAnsi="Arial" w:cs="Arial"/>
          <w:b/>
          <w:bCs/>
          <w:sz w:val="21"/>
          <w:szCs w:val="21"/>
        </w:rPr>
        <w:t>Overview:</w:t>
      </w:r>
      <w:r w:rsidRPr="4323D7CD">
        <w:rPr>
          <w:rFonts w:ascii="Arial" w:eastAsia="Arial" w:hAnsi="Arial" w:cs="Arial"/>
          <w:sz w:val="21"/>
          <w:szCs w:val="21"/>
        </w:rPr>
        <w:t xml:space="preserve"> </w:t>
      </w:r>
      <w:r w:rsidR="0080557A"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 xml:space="preserve">Long Island Soccer Club is currently seeking </w:t>
      </w:r>
      <w:r w:rsidR="00DD45F6">
        <w:rPr>
          <w:rFonts w:ascii="Arial" w:eastAsia="Arial" w:hAnsi="Arial" w:cs="Arial"/>
          <w:kern w:val="0"/>
          <w:sz w:val="21"/>
          <w:szCs w:val="21"/>
          <w14:ligatures w14:val="none"/>
        </w:rPr>
        <w:t>a Girls Academy Head Coach</w:t>
      </w:r>
      <w:r w:rsidR="0080557A"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 xml:space="preserve"> to join an elite staff</w:t>
      </w:r>
      <w:r w:rsidR="00E943A3">
        <w:rPr>
          <w:rFonts w:ascii="Arial" w:eastAsia="Arial" w:hAnsi="Arial" w:cs="Arial"/>
          <w:kern w:val="0"/>
          <w:sz w:val="21"/>
          <w:szCs w:val="21"/>
          <w14:ligatures w14:val="none"/>
        </w:rPr>
        <w:t xml:space="preserve"> for the U13-U19 program</w:t>
      </w:r>
      <w:r w:rsidR="0080557A"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 xml:space="preserve">.  </w:t>
      </w:r>
      <w:r w:rsidR="0080557A" w:rsidRPr="4323D7CD">
        <w:rPr>
          <w:rFonts w:ascii="Arial" w:eastAsia="Arial" w:hAnsi="Arial" w:cs="Arial"/>
          <w:sz w:val="21"/>
          <w:szCs w:val="21"/>
          <w:shd w:val="clear" w:color="auto" w:fill="FFFFFF"/>
        </w:rPr>
        <w:t xml:space="preserve">Long Island Soccer Club (LISC) is an elite level program based in </w:t>
      </w:r>
      <w:r w:rsidR="00106877">
        <w:rPr>
          <w:rFonts w:ascii="Arial" w:eastAsia="Arial" w:hAnsi="Arial" w:cs="Arial"/>
          <w:sz w:val="21"/>
          <w:szCs w:val="21"/>
          <w:shd w:val="clear" w:color="auto" w:fill="FFFFFF"/>
        </w:rPr>
        <w:t xml:space="preserve">both </w:t>
      </w:r>
      <w:r w:rsidR="0080557A" w:rsidRPr="4323D7CD">
        <w:rPr>
          <w:rFonts w:ascii="Arial" w:eastAsia="Arial" w:hAnsi="Arial" w:cs="Arial"/>
          <w:sz w:val="21"/>
          <w:szCs w:val="21"/>
          <w:shd w:val="clear" w:color="auto" w:fill="FFFFFF"/>
        </w:rPr>
        <w:t>Nassau County</w:t>
      </w:r>
      <w:r w:rsidR="00106877">
        <w:rPr>
          <w:rFonts w:ascii="Arial" w:eastAsia="Arial" w:hAnsi="Arial" w:cs="Arial"/>
          <w:sz w:val="21"/>
          <w:szCs w:val="21"/>
          <w:shd w:val="clear" w:color="auto" w:fill="FFFFFF"/>
        </w:rPr>
        <w:t xml:space="preserve"> and Suffolk County</w:t>
      </w:r>
      <w:r w:rsidR="0080557A" w:rsidRPr="4323D7CD">
        <w:rPr>
          <w:rFonts w:ascii="Arial" w:eastAsia="Arial" w:hAnsi="Arial" w:cs="Arial"/>
          <w:sz w:val="21"/>
          <w:szCs w:val="21"/>
          <w:shd w:val="clear" w:color="auto" w:fill="FFFFFF"/>
        </w:rPr>
        <w:t>, NY. An area boasting one of the largest soccer demographics in the USA.  LISC affiliate the Long Island Rough Riders hosts Men’s USL-2 and Women’s USL-W pre-professional teams.</w:t>
      </w:r>
    </w:p>
    <w:p w14:paraId="7F6E8E51" w14:textId="77777777" w:rsidR="003602AA" w:rsidRPr="0080557A" w:rsidRDefault="003602AA" w:rsidP="003602AA">
      <w:pPr>
        <w:spacing w:beforeAutospacing="1" w:after="0" w:afterAutospacing="1" w:line="240" w:lineRule="auto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b/>
          <w:kern w:val="0"/>
          <w:sz w:val="21"/>
          <w:szCs w:val="21"/>
          <w:bdr w:val="none" w:sz="0" w:space="0" w:color="auto" w:frame="1"/>
          <w14:ligatures w14:val="none"/>
        </w:rPr>
        <w:t>Preferred Qualifications</w:t>
      </w:r>
      <w:r w:rsidRPr="4323D7CD">
        <w:rPr>
          <w:rFonts w:ascii="Arial" w:eastAsia="Arial" w:hAnsi="Arial" w:cs="Arial"/>
          <w:b/>
          <w:bCs/>
          <w:kern w:val="0"/>
          <w:sz w:val="21"/>
          <w:szCs w:val="21"/>
          <w:bdr w:val="none" w:sz="0" w:space="0" w:color="auto" w:frame="1"/>
          <w14:ligatures w14:val="none"/>
        </w:rPr>
        <w:t xml:space="preserve"> &amp; Experience:</w:t>
      </w:r>
    </w:p>
    <w:p w14:paraId="4F56B761" w14:textId="051F563A" w:rsidR="003602AA" w:rsidRPr="0080557A" w:rsidRDefault="003602AA" w:rsidP="003602AA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Coaching experience and a proven ability to develop players in these age groups</w:t>
      </w:r>
      <w:r w:rsidR="003D044E">
        <w:rPr>
          <w:rFonts w:ascii="Arial" w:eastAsia="Arial" w:hAnsi="Arial" w:cs="Arial"/>
          <w:kern w:val="0"/>
          <w:sz w:val="21"/>
          <w:szCs w:val="21"/>
          <w14:ligatures w14:val="none"/>
        </w:rPr>
        <w:t xml:space="preserve"> at an elite level: youth and/or college.</w:t>
      </w:r>
    </w:p>
    <w:p w14:paraId="4CC5EB1D" w14:textId="77777777" w:rsidR="003602AA" w:rsidRPr="0080557A" w:rsidRDefault="003602AA" w:rsidP="003602AA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Positive coaching style that is in line with LISC’s values and principles of play</w:t>
      </w:r>
    </w:p>
    <w:p w14:paraId="5FD9A06F" w14:textId="77777777" w:rsidR="003602AA" w:rsidRPr="0080557A" w:rsidRDefault="003602AA" w:rsidP="003602AA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Strong leadership and communication skills</w:t>
      </w:r>
    </w:p>
    <w:p w14:paraId="3AECA78E" w14:textId="3C5C6272" w:rsidR="003602AA" w:rsidRDefault="003602AA" w:rsidP="003602AA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 xml:space="preserve">Minimum USSF </w:t>
      </w:r>
      <w:r w:rsidR="003D044E">
        <w:rPr>
          <w:rFonts w:ascii="Arial" w:eastAsia="Arial" w:hAnsi="Arial" w:cs="Arial"/>
          <w:kern w:val="0"/>
          <w:sz w:val="21"/>
          <w:szCs w:val="21"/>
          <w14:ligatures w14:val="none"/>
        </w:rPr>
        <w:t>“C” License.  USSF “B” or “A” License preferred.</w:t>
      </w:r>
    </w:p>
    <w:p w14:paraId="180B0B3C" w14:textId="77777777" w:rsidR="003602AA" w:rsidRPr="0080557A" w:rsidRDefault="003602AA" w:rsidP="003602AA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Ability to work effectively as part of a team alongside other coaches and LISC Directors</w:t>
      </w:r>
    </w:p>
    <w:p w14:paraId="0C8A972E" w14:textId="77777777" w:rsidR="00D21406" w:rsidRPr="0080557A" w:rsidRDefault="00D21406" w:rsidP="00D21406">
      <w:pPr>
        <w:spacing w:beforeAutospacing="1" w:after="0" w:afterAutospacing="1" w:line="240" w:lineRule="auto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b/>
          <w:kern w:val="0"/>
          <w:sz w:val="21"/>
          <w:szCs w:val="21"/>
          <w:bdr w:val="none" w:sz="0" w:space="0" w:color="auto" w:frame="1"/>
          <w14:ligatures w14:val="none"/>
        </w:rPr>
        <w:t>LISC Employment Includes</w:t>
      </w:r>
    </w:p>
    <w:p w14:paraId="3BD6646D" w14:textId="77777777" w:rsidR="00D21406" w:rsidRPr="0080557A" w:rsidRDefault="00D21406" w:rsidP="00D21406">
      <w:pPr>
        <w:numPr>
          <w:ilvl w:val="0"/>
          <w:numId w:val="2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Support and assistance in coach development on and off the field</w:t>
      </w:r>
    </w:p>
    <w:p w14:paraId="2AD78397" w14:textId="77777777" w:rsidR="00D21406" w:rsidRPr="0080557A" w:rsidRDefault="00D21406" w:rsidP="00D21406">
      <w:pPr>
        <w:numPr>
          <w:ilvl w:val="0"/>
          <w:numId w:val="2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Opportunities to grow within the organization for larger or full-time roles when appropriate</w:t>
      </w:r>
    </w:p>
    <w:p w14:paraId="28DFF11A" w14:textId="77777777" w:rsidR="00D21406" w:rsidRDefault="00D21406" w:rsidP="00D21406">
      <w:pPr>
        <w:spacing w:after="0" w:line="390" w:lineRule="atLeast"/>
        <w:rPr>
          <w:rFonts w:ascii="Arial" w:eastAsia="Arial" w:hAnsi="Arial" w:cs="Arial"/>
          <w:sz w:val="21"/>
          <w:szCs w:val="21"/>
        </w:rPr>
      </w:pPr>
    </w:p>
    <w:p w14:paraId="32314398" w14:textId="77777777" w:rsidR="00D21406" w:rsidRDefault="00D21406" w:rsidP="00D21406">
      <w:pPr>
        <w:spacing w:after="0"/>
        <w:rPr>
          <w:rFonts w:ascii="Arial" w:eastAsia="Arial" w:hAnsi="Arial" w:cs="Arial"/>
          <w:sz w:val="21"/>
          <w:szCs w:val="21"/>
        </w:rPr>
      </w:pPr>
      <w:r w:rsidRPr="4323D7CD">
        <w:rPr>
          <w:rStyle w:val="wbzude"/>
          <w:rFonts w:ascii="Arial" w:eastAsia="Arial" w:hAnsi="Arial" w:cs="Arial"/>
          <w:b/>
          <w:bCs/>
          <w:sz w:val="21"/>
          <w:szCs w:val="21"/>
        </w:rPr>
        <w:t>Experience in any of the following related fields would be considered advantageous:</w:t>
      </w:r>
      <w:r w:rsidRPr="4323D7CD">
        <w:rPr>
          <w:rStyle w:val="wbzude"/>
          <w:rFonts w:ascii="Arial" w:eastAsia="Arial" w:hAnsi="Arial" w:cs="Arial"/>
          <w:sz w:val="21"/>
          <w:szCs w:val="21"/>
        </w:rPr>
        <w:t xml:space="preserve"> </w:t>
      </w:r>
    </w:p>
    <w:p w14:paraId="26FAED32" w14:textId="1E572CC2" w:rsidR="00D21406" w:rsidRDefault="00D21406" w:rsidP="00D21406">
      <w:pPr>
        <w:pStyle w:val="ListParagraph"/>
        <w:numPr>
          <w:ilvl w:val="0"/>
          <w:numId w:val="6"/>
        </w:numPr>
        <w:rPr>
          <w:rFonts w:ascii="Arial" w:eastAsia="Arial" w:hAnsi="Arial" w:cs="Arial"/>
          <w:sz w:val="21"/>
          <w:szCs w:val="21"/>
        </w:rPr>
      </w:pPr>
      <w:r w:rsidRPr="4323D7CD">
        <w:rPr>
          <w:rStyle w:val="wbzude"/>
          <w:rFonts w:ascii="Arial" w:eastAsia="Arial" w:hAnsi="Arial" w:cs="Arial"/>
          <w:sz w:val="21"/>
          <w:szCs w:val="21"/>
        </w:rPr>
        <w:t xml:space="preserve">College Recruiting Process, </w:t>
      </w:r>
      <w:r w:rsidR="00031C61">
        <w:rPr>
          <w:rStyle w:val="wbzude"/>
          <w:rFonts w:ascii="Arial" w:eastAsia="Arial" w:hAnsi="Arial" w:cs="Arial"/>
          <w:sz w:val="21"/>
          <w:szCs w:val="21"/>
        </w:rPr>
        <w:t xml:space="preserve">Goalkeeper Training, </w:t>
      </w:r>
      <w:r w:rsidRPr="4323D7CD">
        <w:rPr>
          <w:rStyle w:val="wbzude"/>
          <w:rFonts w:ascii="Arial" w:eastAsia="Arial" w:hAnsi="Arial" w:cs="Arial"/>
          <w:sz w:val="21"/>
          <w:szCs w:val="21"/>
        </w:rPr>
        <w:t xml:space="preserve">Leadership/Sports Psychology, Sport Performance &amp; Science; Design and implementation of Individual Development Plans (IDP), Design, implementation &amp; evaluation of curriculum, Leadership of a high performing program, Creating, executing &amp; managing training schedules, Proven communication skills tailored to needs of players, coaches &amp; parents, Strong conflict resolution skills </w:t>
      </w:r>
    </w:p>
    <w:p w14:paraId="036A5BE1" w14:textId="77777777" w:rsidR="00D21406" w:rsidRDefault="00D21406" w:rsidP="00D21406">
      <w:pPr>
        <w:rPr>
          <w:rFonts w:ascii="Arial" w:eastAsia="Arial" w:hAnsi="Arial" w:cs="Arial"/>
          <w:b/>
          <w:bCs/>
          <w:sz w:val="21"/>
          <w:szCs w:val="21"/>
        </w:rPr>
      </w:pPr>
    </w:p>
    <w:p w14:paraId="22536982" w14:textId="4068EB4B" w:rsidR="00D21406" w:rsidRDefault="00D21406" w:rsidP="00D21406">
      <w:pPr>
        <w:rPr>
          <w:rFonts w:ascii="Arial" w:eastAsia="Arial" w:hAnsi="Arial" w:cs="Arial"/>
          <w:sz w:val="21"/>
          <w:szCs w:val="21"/>
        </w:rPr>
      </w:pPr>
      <w:r w:rsidRPr="4323D7CD">
        <w:rPr>
          <w:rFonts w:ascii="Arial" w:eastAsia="Arial" w:hAnsi="Arial" w:cs="Arial"/>
          <w:b/>
          <w:bCs/>
          <w:sz w:val="21"/>
          <w:szCs w:val="21"/>
        </w:rPr>
        <w:t>Apply via Email:</w:t>
      </w:r>
      <w:r w:rsidRPr="4323D7CD">
        <w:rPr>
          <w:rFonts w:ascii="Arial" w:eastAsia="Arial" w:hAnsi="Arial" w:cs="Arial"/>
          <w:sz w:val="21"/>
          <w:szCs w:val="21"/>
        </w:rPr>
        <w:t xml:space="preserve"> Cover letter &amp; resume should be emailed to </w:t>
      </w:r>
      <w:hyperlink r:id="rId8" w:history="1">
        <w:r w:rsidR="00F024B8" w:rsidRPr="00A1426F">
          <w:rPr>
            <w:rStyle w:val="Hyperlink"/>
            <w:rFonts w:ascii="Arial" w:eastAsia="Arial" w:hAnsi="Arial" w:cs="Arial"/>
            <w:sz w:val="21"/>
            <w:szCs w:val="21"/>
          </w:rPr>
          <w:t>stuart.newman@longislandsc.com</w:t>
        </w:r>
      </w:hyperlink>
      <w:r w:rsidR="00F024B8">
        <w:rPr>
          <w:rFonts w:ascii="Arial" w:eastAsia="Arial" w:hAnsi="Arial" w:cs="Arial"/>
          <w:sz w:val="21"/>
          <w:szCs w:val="21"/>
        </w:rPr>
        <w:t xml:space="preserve"> </w:t>
      </w:r>
    </w:p>
    <w:sectPr w:rsidR="00D21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771"/>
    <w:multiLevelType w:val="multilevel"/>
    <w:tmpl w:val="3138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503290"/>
    <w:multiLevelType w:val="hybridMultilevel"/>
    <w:tmpl w:val="0A6AFD66"/>
    <w:lvl w:ilvl="0" w:tplc="F3744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22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40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C9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A7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7E0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4E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E8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AF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82FCC"/>
    <w:multiLevelType w:val="hybridMultilevel"/>
    <w:tmpl w:val="8D4AD824"/>
    <w:lvl w:ilvl="0" w:tplc="636C9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40F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DE1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AC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42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03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62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8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C1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0EB5E"/>
    <w:multiLevelType w:val="hybridMultilevel"/>
    <w:tmpl w:val="C09E15C2"/>
    <w:lvl w:ilvl="0" w:tplc="12C0B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EE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A2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0C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4A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CA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67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A2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0D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2603B"/>
    <w:multiLevelType w:val="hybridMultilevel"/>
    <w:tmpl w:val="7C7E8E06"/>
    <w:lvl w:ilvl="0" w:tplc="2146F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0C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2B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27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0D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7AF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63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49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7C6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16739"/>
    <w:multiLevelType w:val="multilevel"/>
    <w:tmpl w:val="65D8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1523283">
    <w:abstractNumId w:val="5"/>
  </w:num>
  <w:num w:numId="2" w16cid:durableId="1011449669">
    <w:abstractNumId w:val="0"/>
  </w:num>
  <w:num w:numId="3" w16cid:durableId="311183066">
    <w:abstractNumId w:val="3"/>
  </w:num>
  <w:num w:numId="4" w16cid:durableId="1259144529">
    <w:abstractNumId w:val="2"/>
  </w:num>
  <w:num w:numId="5" w16cid:durableId="1149173905">
    <w:abstractNumId w:val="4"/>
  </w:num>
  <w:num w:numId="6" w16cid:durableId="9151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7A"/>
    <w:rsid w:val="00031C61"/>
    <w:rsid w:val="000D496E"/>
    <w:rsid w:val="00106877"/>
    <w:rsid w:val="00240A9F"/>
    <w:rsid w:val="0026248D"/>
    <w:rsid w:val="002E4B04"/>
    <w:rsid w:val="00343A31"/>
    <w:rsid w:val="003602AA"/>
    <w:rsid w:val="003C2614"/>
    <w:rsid w:val="003D044E"/>
    <w:rsid w:val="00523D9A"/>
    <w:rsid w:val="006C613C"/>
    <w:rsid w:val="00734782"/>
    <w:rsid w:val="007977A7"/>
    <w:rsid w:val="007A1368"/>
    <w:rsid w:val="007D33EF"/>
    <w:rsid w:val="0080557A"/>
    <w:rsid w:val="00A94DE6"/>
    <w:rsid w:val="00C25D0D"/>
    <w:rsid w:val="00C456CE"/>
    <w:rsid w:val="00C574BE"/>
    <w:rsid w:val="00C95E1D"/>
    <w:rsid w:val="00D21406"/>
    <w:rsid w:val="00D72872"/>
    <w:rsid w:val="00DD45F6"/>
    <w:rsid w:val="00DD6118"/>
    <w:rsid w:val="00E62B17"/>
    <w:rsid w:val="00E943A3"/>
    <w:rsid w:val="00EB2296"/>
    <w:rsid w:val="00F024B8"/>
    <w:rsid w:val="15CFB58C"/>
    <w:rsid w:val="1739EDCD"/>
    <w:rsid w:val="1DAB39C3"/>
    <w:rsid w:val="28F30083"/>
    <w:rsid w:val="2B452232"/>
    <w:rsid w:val="2D2FB570"/>
    <w:rsid w:val="30A364C7"/>
    <w:rsid w:val="35B88819"/>
    <w:rsid w:val="3AEFC50D"/>
    <w:rsid w:val="4323D7CD"/>
    <w:rsid w:val="4536C6A3"/>
    <w:rsid w:val="4930EC47"/>
    <w:rsid w:val="4C0BE228"/>
    <w:rsid w:val="55E98890"/>
    <w:rsid w:val="7DA6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90E11"/>
  <w15:chartTrackingRefBased/>
  <w15:docId w15:val="{E9554DA2-A0D3-4949-A598-2AD018D1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5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5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5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5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5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5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5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5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5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5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57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0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0557A"/>
    <w:rPr>
      <w:b/>
      <w:bCs/>
    </w:rPr>
  </w:style>
  <w:style w:type="character" w:styleId="Hyperlink">
    <w:name w:val="Hyperlink"/>
    <w:basedOn w:val="DefaultParagraphFont"/>
    <w:uiPriority w:val="99"/>
    <w:unhideWhenUsed/>
    <w:rsid w:val="0080557A"/>
    <w:rPr>
      <w:color w:val="0000FF"/>
      <w:u w:val="single"/>
    </w:rPr>
  </w:style>
  <w:style w:type="character" w:customStyle="1" w:styleId="wbzude">
    <w:name w:val="wbzude"/>
    <w:basedOn w:val="DefaultParagraphFont"/>
    <w:uiPriority w:val="1"/>
    <w:rsid w:val="00A94DE6"/>
  </w:style>
  <w:style w:type="character" w:styleId="UnresolvedMention">
    <w:name w:val="Unresolved Mention"/>
    <w:basedOn w:val="DefaultParagraphFont"/>
    <w:uiPriority w:val="99"/>
    <w:semiHidden/>
    <w:unhideWhenUsed/>
    <w:rsid w:val="00F02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3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6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art.newman@longislandsc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8C92827F88B46A9E3A791561CBB80" ma:contentTypeVersion="18" ma:contentTypeDescription="Create a new document." ma:contentTypeScope="" ma:versionID="54df9cbad0f16e7f6584b286eef2a701">
  <xsd:schema xmlns:xsd="http://www.w3.org/2001/XMLSchema" xmlns:xs="http://www.w3.org/2001/XMLSchema" xmlns:p="http://schemas.microsoft.com/office/2006/metadata/properties" xmlns:ns2="c08475cf-a0e7-42a3-990c-d03b7d370362" xmlns:ns3="76239778-a7bf-4a49-8d18-9ae5e0d32363" targetNamespace="http://schemas.microsoft.com/office/2006/metadata/properties" ma:root="true" ma:fieldsID="b767e33b2aa147c4157d1769b451fac8" ns2:_="" ns3:_="">
    <xsd:import namespace="c08475cf-a0e7-42a3-990c-d03b7d370362"/>
    <xsd:import namespace="76239778-a7bf-4a49-8d18-9ae5e0d32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475cf-a0e7-42a3-990c-d03b7d370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6e56c2-66c3-411a-83d3-859e4881f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39778-a7bf-4a49-8d18-9ae5e0d32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8f79f4-1adc-4215-a813-a6afeab63e8b}" ma:internalName="TaxCatchAll" ma:showField="CatchAllData" ma:web="76239778-a7bf-4a49-8d18-9ae5e0d32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8475cf-a0e7-42a3-990c-d03b7d370362">
      <Terms xmlns="http://schemas.microsoft.com/office/infopath/2007/PartnerControls"/>
    </lcf76f155ced4ddcb4097134ff3c332f>
    <TaxCatchAll xmlns="76239778-a7bf-4a49-8d18-9ae5e0d32363" xsi:nil="true"/>
    <SharedWithUsers xmlns="76239778-a7bf-4a49-8d18-9ae5e0d32363">
      <UserInfo>
        <DisplayName>Meghan Frey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1BD0CD0-120D-4D9F-A89F-E1DEF060D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475cf-a0e7-42a3-990c-d03b7d370362"/>
    <ds:schemaRef ds:uri="76239778-a7bf-4a49-8d18-9ae5e0d32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B0B6C2-0D4E-4BBB-B382-FFB3B4D11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24C9F-2DE7-4D9B-87F2-1DF330C33BF9}">
  <ds:schemaRefs>
    <ds:schemaRef ds:uri="http://schemas.microsoft.com/office/2006/metadata/properties"/>
    <ds:schemaRef ds:uri="http://schemas.microsoft.com/office/infopath/2007/PartnerControls"/>
    <ds:schemaRef ds:uri="c08475cf-a0e7-42a3-990c-d03b7d370362"/>
    <ds:schemaRef ds:uri="76239778-a7bf-4a49-8d18-9ae5e0d323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Links>
    <vt:vector size="6" baseType="variant">
      <vt:variant>
        <vt:i4>7798804</vt:i4>
      </vt:variant>
      <vt:variant>
        <vt:i4>0</vt:i4>
      </vt:variant>
      <vt:variant>
        <vt:i4>0</vt:i4>
      </vt:variant>
      <vt:variant>
        <vt:i4>5</vt:i4>
      </vt:variant>
      <vt:variant>
        <vt:lpwstr>mailto:meghan.frey@longislandsc.com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Frey</dc:creator>
  <cp:keywords/>
  <dc:description/>
  <cp:lastModifiedBy>Sara Gareeb</cp:lastModifiedBy>
  <cp:revision>13</cp:revision>
  <dcterms:created xsi:type="dcterms:W3CDTF">2024-08-09T17:15:00Z</dcterms:created>
  <dcterms:modified xsi:type="dcterms:W3CDTF">2025-04-14T17:09:00Z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0x010100D7F8C92827F88B46A9E3A791561CBB80</vt:lpwstr>
  </property>
  <property fmtid="{D5CDD505-2E9C-101B-9397-08002B2CF9AE}" pid="3" name="MediaServiceImageTags">
    <vt:lpwstr/>
  </property>
</Properties>
</file>