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8EF85" w14:textId="1A24F37A" w:rsidR="0080557A" w:rsidRPr="0080557A" w:rsidRDefault="4536C6A3" w:rsidP="2B452232">
      <w:pPr>
        <w:spacing w:beforeAutospacing="1" w:after="0" w:afterAutospacing="1" w:line="240" w:lineRule="auto"/>
        <w:ind w:left="360" w:hanging="360"/>
        <w:jc w:val="center"/>
        <w:textAlignment w:val="baseline"/>
        <w:rPr>
          <w:rFonts w:ascii="Arial" w:eastAsia="Arial" w:hAnsi="Arial" w:cs="Arial"/>
          <w:sz w:val="21"/>
          <w:szCs w:val="21"/>
        </w:rPr>
      </w:pPr>
      <w:r w:rsidRPr="4323D7CD">
        <w:rPr>
          <w:rFonts w:ascii="Arial" w:eastAsia="Arial" w:hAnsi="Arial" w:cs="Arial"/>
          <w:b/>
          <w:sz w:val="21"/>
          <w:szCs w:val="21"/>
        </w:rPr>
        <w:t xml:space="preserve">OPEN POSITION - LONG ISLAND SOCCER CLUB – STAFF </w:t>
      </w:r>
      <w:r w:rsidRPr="4323D7CD">
        <w:rPr>
          <w:rFonts w:ascii="Arial" w:eastAsia="Arial" w:hAnsi="Arial" w:cs="Arial"/>
          <w:b/>
          <w:bCs/>
          <w:sz w:val="21"/>
          <w:szCs w:val="21"/>
        </w:rPr>
        <w:t>COACH</w:t>
      </w:r>
    </w:p>
    <w:p w14:paraId="559A1A73" w14:textId="5508C1CD" w:rsidR="0080557A" w:rsidRPr="00240A9F" w:rsidRDefault="0080557A" w:rsidP="4323D7CD">
      <w:pPr>
        <w:spacing w:beforeAutospacing="1" w:after="0" w:afterAutospacing="1" w:line="240" w:lineRule="auto"/>
        <w:textAlignment w:val="baseline"/>
        <w:rPr>
          <w:rFonts w:ascii="Source Sans Pro" w:eastAsia="Times New Roman" w:hAnsi="Source Sans Pro" w:cs="Times New Roman"/>
          <w:b/>
          <w:bCs/>
          <w:color w:val="555555"/>
          <w:kern w:val="0"/>
          <w:sz w:val="24"/>
          <w:szCs w:val="24"/>
          <w:bdr w:val="none" w:sz="0" w:space="0" w:color="auto" w:frame="1"/>
          <w14:ligatures w14:val="none"/>
        </w:rPr>
      </w:pPr>
      <w:r w:rsidRPr="0080557A">
        <w:rPr>
          <w:rFonts w:ascii="Source Sans Pro" w:eastAsia="Times New Roman" w:hAnsi="Source Sans Pro" w:cs="Times New Roman"/>
          <w:b/>
          <w:bCs/>
          <w:color w:val="555555"/>
          <w:kern w:val="0"/>
          <w:sz w:val="24"/>
          <w:szCs w:val="24"/>
          <w:bdr w:val="none" w:sz="0" w:space="0" w:color="auto" w:frame="1"/>
          <w14:ligatures w14:val="none"/>
        </w:rPr>
        <w:br/>
      </w:r>
      <w:r w:rsidR="3AEFC50D" w:rsidRPr="4323D7CD">
        <w:rPr>
          <w:rFonts w:ascii="Arial" w:eastAsia="Arial" w:hAnsi="Arial" w:cs="Arial"/>
          <w:b/>
          <w:bCs/>
          <w:sz w:val="21"/>
          <w:szCs w:val="21"/>
        </w:rPr>
        <w:t xml:space="preserve">Club Background: </w:t>
      </w:r>
      <w:r w:rsidR="3AEFC50D" w:rsidRPr="4323D7CD">
        <w:rPr>
          <w:rFonts w:ascii="Arial" w:eastAsia="Arial" w:hAnsi="Arial" w:cs="Arial"/>
          <w:sz w:val="21"/>
          <w:szCs w:val="21"/>
        </w:rPr>
        <w:t>Long Island Soccer Club (LISC) is an elite level program based in Nassau County, NY. An area boasting one of the largest soccer demographics in the USA. LISC</w:t>
      </w:r>
      <w:r w:rsidR="3AEFC50D" w:rsidRPr="4323D7CD"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 w:rsidR="3AEFC50D" w:rsidRPr="4323D7CD">
        <w:rPr>
          <w:rFonts w:ascii="Arial" w:eastAsia="Arial" w:hAnsi="Arial" w:cs="Arial"/>
          <w:sz w:val="21"/>
          <w:szCs w:val="21"/>
        </w:rPr>
        <w:t>coaching staff</w:t>
      </w:r>
      <w:r w:rsidR="3AEFC50D" w:rsidRPr="4323D7CD"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 w:rsidR="3AEFC50D" w:rsidRPr="4323D7CD">
        <w:rPr>
          <w:rFonts w:ascii="Arial" w:eastAsia="Arial" w:hAnsi="Arial" w:cs="Arial"/>
          <w:sz w:val="21"/>
          <w:szCs w:val="21"/>
        </w:rPr>
        <w:t>is of the highest order with over 80% being college coaches</w:t>
      </w:r>
      <w:r w:rsidR="3AEFC50D" w:rsidRPr="4323D7CD">
        <w:rPr>
          <w:rFonts w:ascii="Arial" w:eastAsia="Arial" w:hAnsi="Arial" w:cs="Arial"/>
          <w:b/>
          <w:bCs/>
          <w:sz w:val="21"/>
          <w:szCs w:val="21"/>
        </w:rPr>
        <w:t xml:space="preserve">. </w:t>
      </w:r>
      <w:r w:rsidR="3AEFC50D" w:rsidRPr="4323D7CD">
        <w:rPr>
          <w:rFonts w:ascii="Arial" w:eastAsia="Arial" w:hAnsi="Arial" w:cs="Arial"/>
          <w:sz w:val="21"/>
          <w:szCs w:val="21"/>
        </w:rPr>
        <w:t xml:space="preserve">The club is administered by a full-time professional staff and will soon break ground on a purpose-built indoor and outdoor facility. </w:t>
      </w:r>
      <w:r w:rsidR="00C456CE" w:rsidRPr="4323D7CD">
        <w:rPr>
          <w:rFonts w:ascii="Arial" w:eastAsia="Arial" w:hAnsi="Arial" w:cs="Arial"/>
          <w:sz w:val="21"/>
          <w:szCs w:val="21"/>
        </w:rPr>
        <w:t xml:space="preserve">The elite level girls’ teams are part of the Girls Academy league (GA) while the boys program </w:t>
      </w:r>
      <w:r w:rsidR="00C456CE">
        <w:rPr>
          <w:rFonts w:ascii="Arial" w:eastAsia="Arial" w:hAnsi="Arial" w:cs="Arial"/>
          <w:sz w:val="21"/>
          <w:szCs w:val="21"/>
        </w:rPr>
        <w:t>participates in MLS NEXT and USYS regional leagues.</w:t>
      </w:r>
    </w:p>
    <w:p w14:paraId="08FA23D0" w14:textId="3D7ECB7A" w:rsidR="0080557A" w:rsidRPr="0080557A" w:rsidRDefault="1DAB39C3" w:rsidP="4323D7CD">
      <w:pPr>
        <w:spacing w:beforeAutospacing="1" w:after="0" w:afterAutospacing="1" w:line="240" w:lineRule="auto"/>
        <w:textAlignment w:val="baseline"/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4323D7CD">
        <w:rPr>
          <w:rFonts w:ascii="Arial" w:eastAsia="Arial" w:hAnsi="Arial" w:cs="Arial"/>
          <w:b/>
          <w:bCs/>
          <w:sz w:val="21"/>
          <w:szCs w:val="21"/>
        </w:rPr>
        <w:t>Overview:</w:t>
      </w:r>
      <w:r w:rsidRPr="4323D7CD">
        <w:rPr>
          <w:rFonts w:ascii="Arial" w:eastAsia="Arial" w:hAnsi="Arial" w:cs="Arial"/>
          <w:sz w:val="21"/>
          <w:szCs w:val="21"/>
        </w:rPr>
        <w:t xml:space="preserve"> </w:t>
      </w:r>
      <w:r w:rsidR="0080557A" w:rsidRPr="4323D7CD">
        <w:rPr>
          <w:rFonts w:ascii="Arial" w:eastAsia="Arial" w:hAnsi="Arial" w:cs="Arial"/>
          <w:kern w:val="0"/>
          <w:sz w:val="21"/>
          <w:szCs w:val="21"/>
          <w14:ligatures w14:val="none"/>
        </w:rPr>
        <w:t xml:space="preserve">Long Island Soccer Club is currently seeking quality coaches to join an elite staff.  </w:t>
      </w:r>
      <w:r w:rsidR="0080557A" w:rsidRPr="4323D7CD">
        <w:rPr>
          <w:rFonts w:ascii="Arial" w:eastAsia="Arial" w:hAnsi="Arial" w:cs="Arial"/>
          <w:sz w:val="21"/>
          <w:szCs w:val="21"/>
          <w:shd w:val="clear" w:color="auto" w:fill="FFFFFF"/>
        </w:rPr>
        <w:t xml:space="preserve">Long Island Soccer Club (LISC) is an elite level program based in </w:t>
      </w:r>
      <w:r w:rsidR="00106877">
        <w:rPr>
          <w:rFonts w:ascii="Arial" w:eastAsia="Arial" w:hAnsi="Arial" w:cs="Arial"/>
          <w:sz w:val="21"/>
          <w:szCs w:val="21"/>
          <w:shd w:val="clear" w:color="auto" w:fill="FFFFFF"/>
        </w:rPr>
        <w:t xml:space="preserve">both </w:t>
      </w:r>
      <w:r w:rsidR="0080557A" w:rsidRPr="4323D7CD">
        <w:rPr>
          <w:rFonts w:ascii="Arial" w:eastAsia="Arial" w:hAnsi="Arial" w:cs="Arial"/>
          <w:sz w:val="21"/>
          <w:szCs w:val="21"/>
          <w:shd w:val="clear" w:color="auto" w:fill="FFFFFF"/>
        </w:rPr>
        <w:t>Nassau County</w:t>
      </w:r>
      <w:r w:rsidR="00106877">
        <w:rPr>
          <w:rFonts w:ascii="Arial" w:eastAsia="Arial" w:hAnsi="Arial" w:cs="Arial"/>
          <w:sz w:val="21"/>
          <w:szCs w:val="21"/>
          <w:shd w:val="clear" w:color="auto" w:fill="FFFFFF"/>
        </w:rPr>
        <w:t xml:space="preserve"> and Suffolk County</w:t>
      </w:r>
      <w:r w:rsidR="0080557A" w:rsidRPr="4323D7CD">
        <w:rPr>
          <w:rFonts w:ascii="Arial" w:eastAsia="Arial" w:hAnsi="Arial" w:cs="Arial"/>
          <w:sz w:val="21"/>
          <w:szCs w:val="21"/>
          <w:shd w:val="clear" w:color="auto" w:fill="FFFFFF"/>
        </w:rPr>
        <w:t>, NY. An area boasting one of the largest soccer demographics in the USA.  LISC affiliate the Long Island Rough Riders hosts Men’s USL-2 and Women’s USL-W pre-professional teams.</w:t>
      </w:r>
    </w:p>
    <w:p w14:paraId="7F3CA28C" w14:textId="7DB36D02" w:rsidR="0080557A" w:rsidRPr="0080557A" w:rsidRDefault="0080557A" w:rsidP="35B88819">
      <w:pPr>
        <w:spacing w:before="100" w:beforeAutospacing="1" w:after="100" w:afterAutospacing="1" w:line="240" w:lineRule="auto"/>
        <w:textAlignment w:val="baseline"/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4323D7CD">
        <w:rPr>
          <w:rFonts w:ascii="Arial" w:eastAsia="Arial" w:hAnsi="Arial" w:cs="Arial"/>
          <w:kern w:val="0"/>
          <w:sz w:val="21"/>
          <w:szCs w:val="21"/>
          <w14:ligatures w14:val="none"/>
        </w:rPr>
        <w:t>LISC is searching for head coaches for U9-U19 competitive teams. Age groups include differing abilities, allowing teams to compete in local, regional and national events.</w:t>
      </w:r>
    </w:p>
    <w:p w14:paraId="5434D9B5" w14:textId="18736EC6" w:rsidR="0080557A" w:rsidRPr="0080557A" w:rsidRDefault="0080557A" w:rsidP="0080557A">
      <w:pPr>
        <w:spacing w:beforeAutospacing="1" w:after="0" w:afterAutospacing="1" w:line="240" w:lineRule="auto"/>
        <w:textAlignment w:val="baseline"/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4323D7CD">
        <w:rPr>
          <w:rFonts w:ascii="Arial" w:eastAsia="Arial" w:hAnsi="Arial" w:cs="Arial"/>
          <w:b/>
          <w:kern w:val="0"/>
          <w:sz w:val="21"/>
          <w:szCs w:val="21"/>
          <w:bdr w:val="none" w:sz="0" w:space="0" w:color="auto" w:frame="1"/>
          <w14:ligatures w14:val="none"/>
        </w:rPr>
        <w:t>Preferred Qualifications</w:t>
      </w:r>
      <w:r w:rsidR="28F30083" w:rsidRPr="4323D7CD">
        <w:rPr>
          <w:rFonts w:ascii="Arial" w:eastAsia="Arial" w:hAnsi="Arial" w:cs="Arial"/>
          <w:b/>
          <w:bCs/>
          <w:kern w:val="0"/>
          <w:sz w:val="21"/>
          <w:szCs w:val="21"/>
          <w:bdr w:val="none" w:sz="0" w:space="0" w:color="auto" w:frame="1"/>
          <w14:ligatures w14:val="none"/>
        </w:rPr>
        <w:t xml:space="preserve"> &amp; Experience:</w:t>
      </w:r>
    </w:p>
    <w:p w14:paraId="0A90D08B" w14:textId="77777777" w:rsidR="0080557A" w:rsidRPr="0080557A" w:rsidRDefault="0080557A" w:rsidP="0080557A">
      <w:pPr>
        <w:numPr>
          <w:ilvl w:val="0"/>
          <w:numId w:val="1"/>
        </w:numPr>
        <w:spacing w:after="0" w:line="390" w:lineRule="atLeast"/>
        <w:textAlignment w:val="baseline"/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4323D7CD">
        <w:rPr>
          <w:rFonts w:ascii="Arial" w:eastAsia="Arial" w:hAnsi="Arial" w:cs="Arial"/>
          <w:kern w:val="0"/>
          <w:sz w:val="21"/>
          <w:szCs w:val="21"/>
          <w14:ligatures w14:val="none"/>
        </w:rPr>
        <w:t>Coaching experience and a proven ability to develop players in these age groups</w:t>
      </w:r>
    </w:p>
    <w:p w14:paraId="709D2B87" w14:textId="2E5621BD" w:rsidR="0080557A" w:rsidRPr="0080557A" w:rsidRDefault="0080557A" w:rsidP="0080557A">
      <w:pPr>
        <w:numPr>
          <w:ilvl w:val="0"/>
          <w:numId w:val="1"/>
        </w:numPr>
        <w:spacing w:after="0" w:line="390" w:lineRule="atLeast"/>
        <w:textAlignment w:val="baseline"/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4323D7CD">
        <w:rPr>
          <w:rFonts w:ascii="Arial" w:eastAsia="Arial" w:hAnsi="Arial" w:cs="Arial"/>
          <w:kern w:val="0"/>
          <w:sz w:val="21"/>
          <w:szCs w:val="21"/>
          <w14:ligatures w14:val="none"/>
        </w:rPr>
        <w:t xml:space="preserve">Positive coaching style that is in line with </w:t>
      </w:r>
      <w:r w:rsidR="4930EC47" w:rsidRPr="4323D7CD">
        <w:rPr>
          <w:rFonts w:ascii="Arial" w:eastAsia="Arial" w:hAnsi="Arial" w:cs="Arial"/>
          <w:kern w:val="0"/>
          <w:sz w:val="21"/>
          <w:szCs w:val="21"/>
          <w14:ligatures w14:val="none"/>
        </w:rPr>
        <w:t>LISC’s values</w:t>
      </w:r>
      <w:r w:rsidRPr="4323D7CD">
        <w:rPr>
          <w:rFonts w:ascii="Arial" w:eastAsia="Arial" w:hAnsi="Arial" w:cs="Arial"/>
          <w:kern w:val="0"/>
          <w:sz w:val="21"/>
          <w:szCs w:val="21"/>
          <w14:ligatures w14:val="none"/>
        </w:rPr>
        <w:t xml:space="preserve"> and principles of play</w:t>
      </w:r>
    </w:p>
    <w:p w14:paraId="589BBB60" w14:textId="77777777" w:rsidR="0080557A" w:rsidRPr="0080557A" w:rsidRDefault="0080557A" w:rsidP="0080557A">
      <w:pPr>
        <w:numPr>
          <w:ilvl w:val="0"/>
          <w:numId w:val="1"/>
        </w:numPr>
        <w:spacing w:after="0" w:line="390" w:lineRule="atLeast"/>
        <w:textAlignment w:val="baseline"/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4323D7CD">
        <w:rPr>
          <w:rFonts w:ascii="Arial" w:eastAsia="Arial" w:hAnsi="Arial" w:cs="Arial"/>
          <w:kern w:val="0"/>
          <w:sz w:val="21"/>
          <w:szCs w:val="21"/>
          <w14:ligatures w14:val="none"/>
        </w:rPr>
        <w:t>Strong leadership and communication skills</w:t>
      </w:r>
    </w:p>
    <w:p w14:paraId="697029EA" w14:textId="4B167863" w:rsidR="0080557A" w:rsidRPr="0080557A" w:rsidRDefault="0080557A" w:rsidP="0080557A">
      <w:pPr>
        <w:numPr>
          <w:ilvl w:val="0"/>
          <w:numId w:val="1"/>
        </w:numPr>
        <w:spacing w:after="0" w:line="390" w:lineRule="atLeast"/>
        <w:textAlignment w:val="baseline"/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4323D7CD">
        <w:rPr>
          <w:rFonts w:ascii="Arial" w:eastAsia="Arial" w:hAnsi="Arial" w:cs="Arial"/>
          <w:kern w:val="0"/>
          <w:sz w:val="21"/>
          <w:szCs w:val="21"/>
          <w14:ligatures w14:val="none"/>
        </w:rPr>
        <w:t>Minimum USSF Grassroots for U7-U12 and/or USSF “D” License for U13-U19 teams (will work with candidate to complete within 12 months)</w:t>
      </w:r>
    </w:p>
    <w:p w14:paraId="0F04E042" w14:textId="4C9D4C13" w:rsidR="0080557A" w:rsidRPr="0080557A" w:rsidRDefault="0080557A" w:rsidP="0080557A">
      <w:pPr>
        <w:numPr>
          <w:ilvl w:val="0"/>
          <w:numId w:val="1"/>
        </w:numPr>
        <w:spacing w:after="0" w:line="390" w:lineRule="atLeast"/>
        <w:textAlignment w:val="baseline"/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4323D7CD">
        <w:rPr>
          <w:rFonts w:ascii="Arial" w:eastAsia="Arial" w:hAnsi="Arial" w:cs="Arial"/>
          <w:kern w:val="0"/>
          <w:sz w:val="21"/>
          <w:szCs w:val="21"/>
          <w14:ligatures w14:val="none"/>
        </w:rPr>
        <w:t>Ability to work effectively as part of a team alongside other coaches and LISC Directors</w:t>
      </w:r>
    </w:p>
    <w:p w14:paraId="3F0A2A71" w14:textId="4D6A4F01" w:rsidR="35B88819" w:rsidRDefault="35B88819" w:rsidP="35B88819">
      <w:pPr>
        <w:spacing w:after="0" w:line="390" w:lineRule="atLeast"/>
        <w:rPr>
          <w:rFonts w:ascii="Arial" w:eastAsia="Arial" w:hAnsi="Arial" w:cs="Arial"/>
          <w:sz w:val="21"/>
          <w:szCs w:val="21"/>
        </w:rPr>
      </w:pPr>
    </w:p>
    <w:p w14:paraId="491C0D2E" w14:textId="6852E181" w:rsidR="0080557A" w:rsidRPr="0080557A" w:rsidRDefault="0080557A" w:rsidP="0080557A">
      <w:pPr>
        <w:spacing w:beforeAutospacing="1" w:after="0" w:afterAutospacing="1" w:line="240" w:lineRule="auto"/>
        <w:textAlignment w:val="baseline"/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4323D7CD">
        <w:rPr>
          <w:rFonts w:ascii="Arial" w:eastAsia="Arial" w:hAnsi="Arial" w:cs="Arial"/>
          <w:b/>
          <w:kern w:val="0"/>
          <w:sz w:val="21"/>
          <w:szCs w:val="21"/>
          <w:bdr w:val="none" w:sz="0" w:space="0" w:color="auto" w:frame="1"/>
          <w14:ligatures w14:val="none"/>
        </w:rPr>
        <w:t>LISC Employment Includes</w:t>
      </w:r>
    </w:p>
    <w:p w14:paraId="5432894F" w14:textId="77777777" w:rsidR="0080557A" w:rsidRPr="0080557A" w:rsidRDefault="0080557A" w:rsidP="0080557A">
      <w:pPr>
        <w:numPr>
          <w:ilvl w:val="0"/>
          <w:numId w:val="2"/>
        </w:numPr>
        <w:spacing w:after="0" w:line="390" w:lineRule="atLeast"/>
        <w:textAlignment w:val="baseline"/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4323D7CD">
        <w:rPr>
          <w:rFonts w:ascii="Arial" w:eastAsia="Arial" w:hAnsi="Arial" w:cs="Arial"/>
          <w:kern w:val="0"/>
          <w:sz w:val="21"/>
          <w:szCs w:val="21"/>
          <w14:ligatures w14:val="none"/>
        </w:rPr>
        <w:t>Support and assistance in coach development on and off the field</w:t>
      </w:r>
    </w:p>
    <w:p w14:paraId="31CA6F3F" w14:textId="77777777" w:rsidR="0080557A" w:rsidRPr="0080557A" w:rsidRDefault="0080557A" w:rsidP="0080557A">
      <w:pPr>
        <w:numPr>
          <w:ilvl w:val="0"/>
          <w:numId w:val="2"/>
        </w:numPr>
        <w:spacing w:after="0" w:line="390" w:lineRule="atLeast"/>
        <w:textAlignment w:val="baseline"/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4323D7CD">
        <w:rPr>
          <w:rFonts w:ascii="Arial" w:eastAsia="Arial" w:hAnsi="Arial" w:cs="Arial"/>
          <w:kern w:val="0"/>
          <w:sz w:val="21"/>
          <w:szCs w:val="21"/>
          <w14:ligatures w14:val="none"/>
        </w:rPr>
        <w:t>Opportunities to grow within the organization for larger or full-time roles when appropriate</w:t>
      </w:r>
    </w:p>
    <w:p w14:paraId="7C9EF042" w14:textId="61959F43" w:rsidR="35B88819" w:rsidRDefault="35B88819" w:rsidP="35B88819">
      <w:pPr>
        <w:spacing w:after="0" w:line="390" w:lineRule="atLeast"/>
        <w:rPr>
          <w:rFonts w:ascii="Arial" w:eastAsia="Arial" w:hAnsi="Arial" w:cs="Arial"/>
          <w:sz w:val="21"/>
          <w:szCs w:val="21"/>
        </w:rPr>
      </w:pPr>
    </w:p>
    <w:p w14:paraId="05164318" w14:textId="68AA1ACB" w:rsidR="007A1368" w:rsidRDefault="30A364C7" w:rsidP="4323D7CD">
      <w:pPr>
        <w:spacing w:after="0"/>
        <w:rPr>
          <w:rFonts w:ascii="Arial" w:eastAsia="Arial" w:hAnsi="Arial" w:cs="Arial"/>
          <w:sz w:val="21"/>
          <w:szCs w:val="21"/>
        </w:rPr>
      </w:pPr>
      <w:r w:rsidRPr="4323D7CD">
        <w:rPr>
          <w:rStyle w:val="wbzude"/>
          <w:rFonts w:ascii="Arial" w:eastAsia="Arial" w:hAnsi="Arial" w:cs="Arial"/>
          <w:b/>
          <w:bCs/>
          <w:sz w:val="21"/>
          <w:szCs w:val="21"/>
        </w:rPr>
        <w:t>Experience in any of the following related fields would be considered advantageous:</w:t>
      </w:r>
      <w:r w:rsidRPr="4323D7CD">
        <w:rPr>
          <w:rStyle w:val="wbzude"/>
          <w:rFonts w:ascii="Arial" w:eastAsia="Arial" w:hAnsi="Arial" w:cs="Arial"/>
          <w:sz w:val="21"/>
          <w:szCs w:val="21"/>
        </w:rPr>
        <w:t xml:space="preserve"> </w:t>
      </w:r>
    </w:p>
    <w:p w14:paraId="4F1D72E9" w14:textId="34528031" w:rsidR="007A1368" w:rsidRDefault="30A364C7" w:rsidP="4323D7CD">
      <w:pPr>
        <w:pStyle w:val="ListParagraph"/>
        <w:numPr>
          <w:ilvl w:val="0"/>
          <w:numId w:val="6"/>
        </w:numPr>
        <w:rPr>
          <w:rFonts w:ascii="Arial" w:eastAsia="Arial" w:hAnsi="Arial" w:cs="Arial"/>
          <w:sz w:val="21"/>
          <w:szCs w:val="21"/>
        </w:rPr>
      </w:pPr>
      <w:r w:rsidRPr="4323D7CD">
        <w:rPr>
          <w:rStyle w:val="wbzude"/>
          <w:rFonts w:ascii="Arial" w:eastAsia="Arial" w:hAnsi="Arial" w:cs="Arial"/>
          <w:sz w:val="21"/>
          <w:szCs w:val="21"/>
        </w:rPr>
        <w:t xml:space="preserve">College Recruiting Process, Goalkeeper Training, Leadership/Sports Psychology, Sport Performance &amp; Science; Design and implementation of Individual Development Plans (IDP), Design, implementation &amp; evaluation of curriculum, Leadership of a high performing program, Creating, executing &amp; managing training schedules, Proven communication skills tailored to needs of players, coaches &amp; parents, Strong conflict resolution skills </w:t>
      </w:r>
    </w:p>
    <w:p w14:paraId="60BF0422" w14:textId="25B02DCB" w:rsidR="007A1368" w:rsidRDefault="007A1368" w:rsidP="4323D7CD">
      <w:pPr>
        <w:rPr>
          <w:rFonts w:ascii="Arial" w:eastAsia="Arial" w:hAnsi="Arial" w:cs="Arial"/>
          <w:b/>
          <w:bCs/>
          <w:sz w:val="21"/>
          <w:szCs w:val="21"/>
        </w:rPr>
      </w:pPr>
    </w:p>
    <w:p w14:paraId="4CFDD584" w14:textId="5C044449" w:rsidR="007A1368" w:rsidRDefault="30A364C7">
      <w:pPr>
        <w:rPr>
          <w:rFonts w:ascii="Arial" w:eastAsia="Arial" w:hAnsi="Arial" w:cs="Arial"/>
          <w:sz w:val="21"/>
          <w:szCs w:val="21"/>
        </w:rPr>
      </w:pPr>
      <w:r w:rsidRPr="4323D7CD">
        <w:rPr>
          <w:rFonts w:ascii="Arial" w:eastAsia="Arial" w:hAnsi="Arial" w:cs="Arial"/>
          <w:b/>
          <w:bCs/>
          <w:sz w:val="21"/>
          <w:szCs w:val="21"/>
        </w:rPr>
        <w:t>Apply via Email:</w:t>
      </w:r>
      <w:r w:rsidRPr="4323D7CD">
        <w:rPr>
          <w:rFonts w:ascii="Arial" w:eastAsia="Arial" w:hAnsi="Arial" w:cs="Arial"/>
          <w:sz w:val="21"/>
          <w:szCs w:val="21"/>
        </w:rPr>
        <w:t xml:space="preserve"> Cover letter &amp; resume should be emailed to </w:t>
      </w:r>
      <w:hyperlink r:id="rId8" w:history="1">
        <w:r w:rsidR="00392680" w:rsidRPr="00A1426F">
          <w:rPr>
            <w:rStyle w:val="Hyperlink"/>
            <w:rFonts w:ascii="Arial" w:eastAsia="Arial" w:hAnsi="Arial" w:cs="Arial"/>
            <w:sz w:val="21"/>
            <w:szCs w:val="21"/>
          </w:rPr>
          <w:t>stuart.newman@longislandsc.com</w:t>
        </w:r>
      </w:hyperlink>
      <w:r w:rsidR="00392680">
        <w:rPr>
          <w:rFonts w:ascii="Arial" w:eastAsia="Arial" w:hAnsi="Arial" w:cs="Arial"/>
          <w:sz w:val="21"/>
          <w:szCs w:val="21"/>
        </w:rPr>
        <w:t xml:space="preserve"> </w:t>
      </w:r>
    </w:p>
    <w:sectPr w:rsidR="007A13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D3771"/>
    <w:multiLevelType w:val="multilevel"/>
    <w:tmpl w:val="3138A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503290"/>
    <w:multiLevelType w:val="hybridMultilevel"/>
    <w:tmpl w:val="0A6AFD66"/>
    <w:lvl w:ilvl="0" w:tplc="F3744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722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240E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3C98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DA73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7E0C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D4E3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6E8A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AF7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82FCC"/>
    <w:multiLevelType w:val="hybridMultilevel"/>
    <w:tmpl w:val="8D4AD824"/>
    <w:lvl w:ilvl="0" w:tplc="636C95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40F4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DE19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CACF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D42A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6036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F623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28B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DC1D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0EB5E"/>
    <w:multiLevelType w:val="hybridMultilevel"/>
    <w:tmpl w:val="C09E15C2"/>
    <w:lvl w:ilvl="0" w:tplc="12C0B6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EEA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0A21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C0CE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F4A0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2CA4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E675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AA2D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E0D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2603B"/>
    <w:multiLevelType w:val="hybridMultilevel"/>
    <w:tmpl w:val="7C7E8E06"/>
    <w:lvl w:ilvl="0" w:tplc="2146F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90C7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62B4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4272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60DA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7AFE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E634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749C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7C64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C16739"/>
    <w:multiLevelType w:val="multilevel"/>
    <w:tmpl w:val="65D8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51523283">
    <w:abstractNumId w:val="5"/>
  </w:num>
  <w:num w:numId="2" w16cid:durableId="1011449669">
    <w:abstractNumId w:val="0"/>
  </w:num>
  <w:num w:numId="3" w16cid:durableId="311183066">
    <w:abstractNumId w:val="3"/>
  </w:num>
  <w:num w:numId="4" w16cid:durableId="1259144529">
    <w:abstractNumId w:val="2"/>
  </w:num>
  <w:num w:numId="5" w16cid:durableId="1149173905">
    <w:abstractNumId w:val="4"/>
  </w:num>
  <w:num w:numId="6" w16cid:durableId="91517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57A"/>
    <w:rsid w:val="000D496E"/>
    <w:rsid w:val="00106877"/>
    <w:rsid w:val="00240A9F"/>
    <w:rsid w:val="0026248D"/>
    <w:rsid w:val="002E4B04"/>
    <w:rsid w:val="00343A31"/>
    <w:rsid w:val="00392680"/>
    <w:rsid w:val="003C2614"/>
    <w:rsid w:val="00523D9A"/>
    <w:rsid w:val="00734782"/>
    <w:rsid w:val="007A1368"/>
    <w:rsid w:val="0080557A"/>
    <w:rsid w:val="00A94DE6"/>
    <w:rsid w:val="00C25D0D"/>
    <w:rsid w:val="00C456CE"/>
    <w:rsid w:val="00C95E1D"/>
    <w:rsid w:val="00DD6118"/>
    <w:rsid w:val="00EB2296"/>
    <w:rsid w:val="15CFB58C"/>
    <w:rsid w:val="1739EDCD"/>
    <w:rsid w:val="1DAB39C3"/>
    <w:rsid w:val="28F30083"/>
    <w:rsid w:val="2B452232"/>
    <w:rsid w:val="2D2FB570"/>
    <w:rsid w:val="30A364C7"/>
    <w:rsid w:val="35B88819"/>
    <w:rsid w:val="3AEFC50D"/>
    <w:rsid w:val="4323D7CD"/>
    <w:rsid w:val="4536C6A3"/>
    <w:rsid w:val="4930EC47"/>
    <w:rsid w:val="4C0BE228"/>
    <w:rsid w:val="55E98890"/>
    <w:rsid w:val="7DA69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90E11"/>
  <w15:chartTrackingRefBased/>
  <w15:docId w15:val="{E9554DA2-A0D3-4949-A598-2AD018D18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55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5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55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55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55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55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55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55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55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5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55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55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55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55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55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55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55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55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55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5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55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55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5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55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55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55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55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55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557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05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80557A"/>
    <w:rPr>
      <w:b/>
      <w:bCs/>
    </w:rPr>
  </w:style>
  <w:style w:type="character" w:styleId="Hyperlink">
    <w:name w:val="Hyperlink"/>
    <w:basedOn w:val="DefaultParagraphFont"/>
    <w:uiPriority w:val="99"/>
    <w:unhideWhenUsed/>
    <w:rsid w:val="0080557A"/>
    <w:rPr>
      <w:color w:val="0000FF"/>
      <w:u w:val="single"/>
    </w:rPr>
  </w:style>
  <w:style w:type="character" w:customStyle="1" w:styleId="wbzude">
    <w:name w:val="wbzude"/>
    <w:basedOn w:val="DefaultParagraphFont"/>
    <w:uiPriority w:val="1"/>
    <w:rsid w:val="00A94DE6"/>
  </w:style>
  <w:style w:type="character" w:styleId="UnresolvedMention">
    <w:name w:val="Unresolved Mention"/>
    <w:basedOn w:val="DefaultParagraphFont"/>
    <w:uiPriority w:val="99"/>
    <w:semiHidden/>
    <w:unhideWhenUsed/>
    <w:rsid w:val="003926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33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3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53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44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69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art.newman@longislandsc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8475cf-a0e7-42a3-990c-d03b7d370362">
      <Terms xmlns="http://schemas.microsoft.com/office/infopath/2007/PartnerControls"/>
    </lcf76f155ced4ddcb4097134ff3c332f>
    <TaxCatchAll xmlns="76239778-a7bf-4a49-8d18-9ae5e0d32363" xsi:nil="true"/>
    <SharedWithUsers xmlns="76239778-a7bf-4a49-8d18-9ae5e0d32363">
      <UserInfo>
        <DisplayName>Meghan Frey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F8C92827F88B46A9E3A791561CBB80" ma:contentTypeVersion="18" ma:contentTypeDescription="Create a new document." ma:contentTypeScope="" ma:versionID="54df9cbad0f16e7f6584b286eef2a701">
  <xsd:schema xmlns:xsd="http://www.w3.org/2001/XMLSchema" xmlns:xs="http://www.w3.org/2001/XMLSchema" xmlns:p="http://schemas.microsoft.com/office/2006/metadata/properties" xmlns:ns2="c08475cf-a0e7-42a3-990c-d03b7d370362" xmlns:ns3="76239778-a7bf-4a49-8d18-9ae5e0d32363" targetNamespace="http://schemas.microsoft.com/office/2006/metadata/properties" ma:root="true" ma:fieldsID="b767e33b2aa147c4157d1769b451fac8" ns2:_="" ns3:_="">
    <xsd:import namespace="c08475cf-a0e7-42a3-990c-d03b7d370362"/>
    <xsd:import namespace="76239778-a7bf-4a49-8d18-9ae5e0d323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475cf-a0e7-42a3-990c-d03b7d3703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06e56c2-66c3-411a-83d3-859e4881f2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39778-a7bf-4a49-8d18-9ae5e0d3236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8f79f4-1adc-4215-a813-a6afeab63e8b}" ma:internalName="TaxCatchAll" ma:showField="CatchAllData" ma:web="76239778-a7bf-4a49-8d18-9ae5e0d323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E24C9F-2DE7-4D9B-87F2-1DF330C33BF9}">
  <ds:schemaRefs>
    <ds:schemaRef ds:uri="http://schemas.microsoft.com/office/2006/metadata/properties"/>
    <ds:schemaRef ds:uri="http://schemas.microsoft.com/office/infopath/2007/PartnerControls"/>
    <ds:schemaRef ds:uri="c08475cf-a0e7-42a3-990c-d03b7d370362"/>
    <ds:schemaRef ds:uri="76239778-a7bf-4a49-8d18-9ae5e0d32363"/>
  </ds:schemaRefs>
</ds:datastoreItem>
</file>

<file path=customXml/itemProps2.xml><?xml version="1.0" encoding="utf-8"?>
<ds:datastoreItem xmlns:ds="http://schemas.openxmlformats.org/officeDocument/2006/customXml" ds:itemID="{70B0B6C2-0D4E-4BBB-B382-FFB3B4D118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BD0CD0-120D-4D9F-A89F-E1DEF060DC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8475cf-a0e7-42a3-990c-d03b7d370362"/>
    <ds:schemaRef ds:uri="76239778-a7bf-4a49-8d18-9ae5e0d323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Links>
    <vt:vector size="6" baseType="variant">
      <vt:variant>
        <vt:i4>7798804</vt:i4>
      </vt:variant>
      <vt:variant>
        <vt:i4>0</vt:i4>
      </vt:variant>
      <vt:variant>
        <vt:i4>0</vt:i4>
      </vt:variant>
      <vt:variant>
        <vt:i4>5</vt:i4>
      </vt:variant>
      <vt:variant>
        <vt:lpwstr>mailto:meghan.frey@longislandsc.com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Frey</dc:creator>
  <cp:keywords/>
  <dc:description/>
  <cp:lastModifiedBy>Sara Gareeb</cp:lastModifiedBy>
  <cp:revision>12</cp:revision>
  <dcterms:created xsi:type="dcterms:W3CDTF">2024-04-05T06:17:00Z</dcterms:created>
  <dcterms:modified xsi:type="dcterms:W3CDTF">2025-04-14T17:11:00Z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0x010100D7F8C92827F88B46A9E3A791561CBB80</vt:lpwstr>
  </property>
  <property fmtid="{D5CDD505-2E9C-101B-9397-08002B2CF9AE}" pid="3" name="MediaServiceImageTags">
    <vt:lpwstr/>
  </property>
</Properties>
</file>